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建筑</w:t>
      </w:r>
      <w:r>
        <w:rPr>
          <w:rFonts w:hint="eastAsia" w:ascii="黑体" w:hAnsi="黑体" w:eastAsia="黑体"/>
          <w:sz w:val="36"/>
          <w:szCs w:val="36"/>
        </w:rPr>
        <w:t>工程学院</w:t>
      </w:r>
      <w:r>
        <w:rPr>
          <w:rFonts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</w:rPr>
        <w:t>优质课堂</w:t>
      </w:r>
      <w:r>
        <w:rPr>
          <w:rFonts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</w:rPr>
        <w:t>申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请</w:t>
      </w:r>
      <w:r>
        <w:rPr>
          <w:rFonts w:hint="eastAsia" w:ascii="黑体" w:hAnsi="黑体" w:eastAsia="黑体"/>
          <w:sz w:val="36"/>
          <w:szCs w:val="36"/>
        </w:rPr>
        <w:t>表</w:t>
      </w:r>
    </w:p>
    <w:bookmarkEnd w:id="0"/>
    <w:p>
      <w:pPr>
        <w:wordWrap w:val="0"/>
        <w:spacing w:before="156" w:beforeLines="50"/>
        <w:jc w:val="right"/>
        <w:rPr>
          <w:rFonts w:asciiTheme="minorEastAsia" w:hAnsiTheme="minorEastAsia"/>
          <w:sz w:val="22"/>
          <w:szCs w:val="36"/>
        </w:rPr>
      </w:pPr>
      <w:r>
        <w:rPr>
          <w:rFonts w:hint="eastAsia" w:asciiTheme="minorEastAsia" w:hAnsiTheme="minorEastAsia"/>
          <w:sz w:val="22"/>
          <w:szCs w:val="36"/>
        </w:rPr>
        <w:t>填写时间：        年 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3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授课班级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主讲教师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理论课 </w:t>
            </w: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本学期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教学安排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（本课程授课时间地点，以及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公开课教学安排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是否有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教学成果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是  </w:t>
            </w: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否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成果级别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国家级 </w:t>
            </w: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省级</w:t>
            </w:r>
          </w:p>
          <w:p>
            <w:pPr>
              <w:jc w:val="center"/>
              <w:rPr>
                <w:rFonts w:ascii="MS Mincho" w:hAnsi="MS Mincho" w:eastAsia="MS Mincho" w:cs="MS Mincho"/>
                <w:b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市级 </w:t>
            </w:r>
            <w:r>
              <w:rPr>
                <w:rFonts w:hint="eastAsia" w:ascii="MS Mincho" w:hAnsi="MS Mincho" w:eastAsia="MS Mincho" w:cs="MS Mincho"/>
                <w:b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具体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描述</w:t>
            </w:r>
          </w:p>
        </w:tc>
        <w:tc>
          <w:tcPr>
            <w:tcW w:w="6836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（需注明个人排名，项目需注明起止时间，课程建设需注明认定时间）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本人承诺：本人自愿申请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学年第_____学期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hanging="843" w:hangingChars="400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班级开设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课程的课堂参加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hanging="843" w:hangingChars="400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工程学院“优质课堂”评选。申报课堂符合申报条件。</w:t>
            </w:r>
          </w:p>
          <w:p>
            <w:pPr>
              <w:wordWrap w:val="0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申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人：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（实验中心）审核意见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ordWrap w:val="0"/>
              <w:spacing w:line="480" w:lineRule="auto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ordWrap/>
              <w:spacing w:line="480" w:lineRule="auto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负责人：                    时间：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工作组意见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负责人：                     时间：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负责人：                     时间：           </w:t>
            </w:r>
          </w:p>
        </w:tc>
      </w:tr>
    </w:tbl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6F"/>
    <w:rsid w:val="00016A51"/>
    <w:rsid w:val="00020DF2"/>
    <w:rsid w:val="00150BCE"/>
    <w:rsid w:val="003B0050"/>
    <w:rsid w:val="003F4A2A"/>
    <w:rsid w:val="00434112"/>
    <w:rsid w:val="007E4902"/>
    <w:rsid w:val="008E25BC"/>
    <w:rsid w:val="0091592E"/>
    <w:rsid w:val="00942A19"/>
    <w:rsid w:val="00961B25"/>
    <w:rsid w:val="00B7176F"/>
    <w:rsid w:val="00BE1173"/>
    <w:rsid w:val="00BF35ED"/>
    <w:rsid w:val="00C82370"/>
    <w:rsid w:val="00CA21FD"/>
    <w:rsid w:val="00D04231"/>
    <w:rsid w:val="00D8622D"/>
    <w:rsid w:val="00D92D14"/>
    <w:rsid w:val="00E306F5"/>
    <w:rsid w:val="00E308F7"/>
    <w:rsid w:val="00E943A2"/>
    <w:rsid w:val="00F51D77"/>
    <w:rsid w:val="02C25BE0"/>
    <w:rsid w:val="0729593A"/>
    <w:rsid w:val="09B410B4"/>
    <w:rsid w:val="0F097BDD"/>
    <w:rsid w:val="1218541E"/>
    <w:rsid w:val="133354D8"/>
    <w:rsid w:val="13F373D8"/>
    <w:rsid w:val="19F61FFB"/>
    <w:rsid w:val="19FC1EC2"/>
    <w:rsid w:val="204B508C"/>
    <w:rsid w:val="20A246FA"/>
    <w:rsid w:val="23947722"/>
    <w:rsid w:val="2895653D"/>
    <w:rsid w:val="2B305350"/>
    <w:rsid w:val="2FA2789C"/>
    <w:rsid w:val="31063A90"/>
    <w:rsid w:val="33D5050C"/>
    <w:rsid w:val="33FE2597"/>
    <w:rsid w:val="344505D1"/>
    <w:rsid w:val="37C239A3"/>
    <w:rsid w:val="37EF7ED1"/>
    <w:rsid w:val="391E5ABF"/>
    <w:rsid w:val="392C5D86"/>
    <w:rsid w:val="3A0C168A"/>
    <w:rsid w:val="3D2F05CD"/>
    <w:rsid w:val="40877CCF"/>
    <w:rsid w:val="4427252A"/>
    <w:rsid w:val="483678AE"/>
    <w:rsid w:val="49D3652A"/>
    <w:rsid w:val="4B8544B1"/>
    <w:rsid w:val="4BFA7E00"/>
    <w:rsid w:val="4D4E620A"/>
    <w:rsid w:val="4E275525"/>
    <w:rsid w:val="50976601"/>
    <w:rsid w:val="50FC6CAA"/>
    <w:rsid w:val="51221776"/>
    <w:rsid w:val="53B35E74"/>
    <w:rsid w:val="55CB372E"/>
    <w:rsid w:val="56470D54"/>
    <w:rsid w:val="59113169"/>
    <w:rsid w:val="591877AF"/>
    <w:rsid w:val="598C3EAD"/>
    <w:rsid w:val="5B992102"/>
    <w:rsid w:val="5E303A9F"/>
    <w:rsid w:val="5F953E0C"/>
    <w:rsid w:val="60A3666F"/>
    <w:rsid w:val="62F2327F"/>
    <w:rsid w:val="646F1B24"/>
    <w:rsid w:val="6A8825F2"/>
    <w:rsid w:val="70B30D3A"/>
    <w:rsid w:val="7207221F"/>
    <w:rsid w:val="744F77FD"/>
    <w:rsid w:val="75E052B6"/>
    <w:rsid w:val="76C83769"/>
    <w:rsid w:val="78401095"/>
    <w:rsid w:val="786F6497"/>
    <w:rsid w:val="794F14B2"/>
    <w:rsid w:val="7A1C5C76"/>
    <w:rsid w:val="7B0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201</Words>
  <Characters>1152</Characters>
  <Lines>9</Lines>
  <Paragraphs>2</Paragraphs>
  <TotalTime>9</TotalTime>
  <ScaleCrop>false</ScaleCrop>
  <LinksUpToDate>false</LinksUpToDate>
  <CharactersWithSpaces>1351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2022-10-27T00:10:00Z</dcterms:created>
  <dc:creator>Administrator</dc:creator>
  <cp:lastModifiedBy>Administrator</cp:lastModifiedBy>
  <dcterms:modified xsi:type="dcterms:W3CDTF">2023-02-27T09:14:10Z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